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C7F9" w14:textId="67FE7FC1" w:rsidR="005B39A7" w:rsidRPr="005B39A7" w:rsidRDefault="004E3AAE" w:rsidP="005B39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NIGHT BLUES</w:t>
      </w:r>
    </w:p>
    <w:p w14:paraId="7A1FED89" w14:textId="77777777" w:rsidR="005B39A7" w:rsidRPr="005B39A7" w:rsidRDefault="005B39A7" w:rsidP="005B39A7">
      <w:pPr>
        <w:spacing w:after="0"/>
        <w:jc w:val="right"/>
        <w:rPr>
          <w:sz w:val="18"/>
          <w:szCs w:val="18"/>
        </w:rPr>
      </w:pPr>
      <w:r w:rsidRPr="005B39A7">
        <w:rPr>
          <w:sz w:val="18"/>
          <w:szCs w:val="18"/>
        </w:rPr>
        <w:t>Words &amp; Music by Jon Ervin</w:t>
      </w:r>
    </w:p>
    <w:p w14:paraId="73F71BC3" w14:textId="3D7321E9" w:rsidR="005B39A7" w:rsidRPr="005B39A7" w:rsidRDefault="005B39A7" w:rsidP="005B39A7">
      <w:pPr>
        <w:spacing w:after="0"/>
        <w:jc w:val="right"/>
        <w:rPr>
          <w:sz w:val="18"/>
          <w:szCs w:val="18"/>
        </w:rPr>
      </w:pPr>
      <w:r w:rsidRPr="005B39A7">
        <w:rPr>
          <w:sz w:val="18"/>
          <w:szCs w:val="18"/>
        </w:rPr>
        <w:t>©20</w:t>
      </w:r>
      <w:r w:rsidR="005E6C9F">
        <w:rPr>
          <w:sz w:val="18"/>
          <w:szCs w:val="18"/>
        </w:rPr>
        <w:t>20</w:t>
      </w:r>
      <w:r w:rsidRPr="005B39A7">
        <w:rPr>
          <w:sz w:val="18"/>
          <w:szCs w:val="18"/>
        </w:rPr>
        <w:t xml:space="preserve"> Aldehydic Music Productions and Vulgate Versions</w:t>
      </w:r>
    </w:p>
    <w:p w14:paraId="5CF13536" w14:textId="77777777" w:rsidR="005B39A7" w:rsidRDefault="005B39A7"/>
    <w:p w14:paraId="2AFFF2BD" w14:textId="10B16F66" w:rsidR="005B39A7" w:rsidRDefault="005E6C9F" w:rsidP="005B39A7">
      <w:pPr>
        <w:spacing w:after="0" w:line="276" w:lineRule="auto"/>
      </w:pPr>
      <w:r>
        <w:t>Look at the moon, look at the sky.</w:t>
      </w:r>
    </w:p>
    <w:p w14:paraId="0A861D16" w14:textId="07A04B67" w:rsidR="005E6C9F" w:rsidRDefault="005E6C9F" w:rsidP="005B39A7">
      <w:pPr>
        <w:spacing w:after="0" w:line="276" w:lineRule="auto"/>
      </w:pPr>
      <w:r>
        <w:t>Been there forever and no one knows why,</w:t>
      </w:r>
    </w:p>
    <w:p w14:paraId="6BB5D3F7" w14:textId="399DC776" w:rsidR="005E6C9F" w:rsidRDefault="005E6C9F" w:rsidP="005B39A7">
      <w:pPr>
        <w:spacing w:after="0" w:line="276" w:lineRule="auto"/>
      </w:pPr>
      <w:r>
        <w:t>Taken for granted, just like our love,</w:t>
      </w:r>
    </w:p>
    <w:p w14:paraId="2D13B142" w14:textId="00CB1B91" w:rsidR="005E6C9F" w:rsidRDefault="005E6C9F" w:rsidP="005B39A7">
      <w:pPr>
        <w:spacing w:after="0" w:line="276" w:lineRule="auto"/>
      </w:pPr>
      <w:r>
        <w:t>Or any other thing we’re unsure of.</w:t>
      </w:r>
    </w:p>
    <w:p w14:paraId="4B91C45B" w14:textId="39273CE9" w:rsidR="005E6C9F" w:rsidRDefault="005E6C9F" w:rsidP="005B39A7">
      <w:pPr>
        <w:spacing w:after="0" w:line="276" w:lineRule="auto"/>
      </w:pPr>
      <w:r>
        <w:t>Just like a gambler’s blues.</w:t>
      </w:r>
    </w:p>
    <w:p w14:paraId="589E2F70" w14:textId="77777777" w:rsidR="005E6C9F" w:rsidRDefault="005E6C9F" w:rsidP="005B39A7">
      <w:pPr>
        <w:spacing w:after="0" w:line="276" w:lineRule="auto"/>
      </w:pPr>
    </w:p>
    <w:p w14:paraId="2BDFCB6A" w14:textId="72A831BB" w:rsidR="005E6C9F" w:rsidRDefault="005E6C9F" w:rsidP="005B39A7">
      <w:pPr>
        <w:spacing w:after="0" w:line="276" w:lineRule="auto"/>
      </w:pPr>
      <w:r>
        <w:t xml:space="preserve">Loving depends on how much you </w:t>
      </w:r>
      <w:proofErr w:type="gramStart"/>
      <w:r>
        <w:t>have to</w:t>
      </w:r>
      <w:proofErr w:type="gramEnd"/>
      <w:r>
        <w:t xml:space="preserve"> lose.</w:t>
      </w:r>
    </w:p>
    <w:p w14:paraId="4EDCB11F" w14:textId="644D50A6" w:rsidR="005E6C9F" w:rsidRDefault="005E6C9F" w:rsidP="005B39A7">
      <w:pPr>
        <w:spacing w:after="0" w:line="276" w:lineRule="auto"/>
      </w:pPr>
      <w:r>
        <w:t>And if you’ve lost that game,</w:t>
      </w:r>
    </w:p>
    <w:p w14:paraId="16859AD9" w14:textId="682B1FA0" w:rsidR="005E6C9F" w:rsidRDefault="005E6C9F" w:rsidP="005B39A7">
      <w:pPr>
        <w:spacing w:after="0" w:line="276" w:lineRule="auto"/>
      </w:pPr>
      <w:r>
        <w:t>Then all your night blues seem to be just the same.</w:t>
      </w:r>
    </w:p>
    <w:p w14:paraId="4AC2579A" w14:textId="77777777" w:rsidR="005E6C9F" w:rsidRDefault="005E6C9F" w:rsidP="005B39A7">
      <w:pPr>
        <w:spacing w:after="0" w:line="276" w:lineRule="auto"/>
      </w:pPr>
    </w:p>
    <w:p w14:paraId="6006D1E9" w14:textId="046C2CE4" w:rsidR="005E6C9F" w:rsidRDefault="005E6C9F" w:rsidP="005B39A7">
      <w:pPr>
        <w:spacing w:after="0" w:line="276" w:lineRule="auto"/>
      </w:pPr>
      <w:r>
        <w:t>Counting my names out on the floor,</w:t>
      </w:r>
    </w:p>
    <w:p w14:paraId="17FC8557" w14:textId="322BC075" w:rsidR="005E6C9F" w:rsidRDefault="005E6C9F" w:rsidP="005B39A7">
      <w:pPr>
        <w:spacing w:after="0" w:line="276" w:lineRule="auto"/>
      </w:pPr>
      <w:r>
        <w:t>Enough for a memory, and not one more.</w:t>
      </w:r>
    </w:p>
    <w:p w14:paraId="6698D4DB" w14:textId="4E4D6865" w:rsidR="005E6C9F" w:rsidRDefault="005E6C9F" w:rsidP="005B39A7">
      <w:pPr>
        <w:spacing w:after="0" w:line="276" w:lineRule="auto"/>
      </w:pPr>
      <w:proofErr w:type="gramStart"/>
      <w:r>
        <w:t>Look</w:t>
      </w:r>
      <w:proofErr w:type="gramEnd"/>
      <w:r>
        <w:t xml:space="preserve"> back in wonder, night vision’s too clear.</w:t>
      </w:r>
    </w:p>
    <w:p w14:paraId="52961A59" w14:textId="2E237EAD" w:rsidR="005E6C9F" w:rsidRDefault="005E6C9F" w:rsidP="005B39A7">
      <w:pPr>
        <w:spacing w:after="0" w:line="276" w:lineRule="auto"/>
      </w:pPr>
      <w:r>
        <w:t>Speak of a lost love and it will appear.</w:t>
      </w:r>
    </w:p>
    <w:p w14:paraId="2751A6F6" w14:textId="77777777" w:rsidR="005E6C9F" w:rsidRDefault="005E6C9F" w:rsidP="005B39A7">
      <w:pPr>
        <w:spacing w:after="0" w:line="276" w:lineRule="auto"/>
      </w:pPr>
    </w:p>
    <w:p w14:paraId="5877134B" w14:textId="6DE453BD" w:rsidR="005E6C9F" w:rsidRDefault="005E6C9F" w:rsidP="005B39A7">
      <w:pPr>
        <w:spacing w:after="0" w:line="276" w:lineRule="auto"/>
      </w:pPr>
      <w:r>
        <w:t>Just like a tolling bell.</w:t>
      </w:r>
    </w:p>
    <w:p w14:paraId="61C66695" w14:textId="28E00E7E" w:rsidR="005E6C9F" w:rsidRDefault="005E6C9F" w:rsidP="005B39A7">
      <w:pPr>
        <w:spacing w:after="0" w:line="276" w:lineRule="auto"/>
      </w:pPr>
      <w:r>
        <w:t>Pick up on the bad news or leave it where it fell.</w:t>
      </w:r>
    </w:p>
    <w:p w14:paraId="1AC8FE18" w14:textId="3C4A31C1" w:rsidR="005E6C9F" w:rsidRDefault="005E6C9F" w:rsidP="005B39A7">
      <w:pPr>
        <w:spacing w:after="0" w:line="276" w:lineRule="auto"/>
      </w:pPr>
      <w:r>
        <w:t>And if you’ve lost your way,</w:t>
      </w:r>
    </w:p>
    <w:p w14:paraId="588226E1" w14:textId="48C05279" w:rsidR="005E6C9F" w:rsidRDefault="005E6C9F" w:rsidP="005B39A7">
      <w:pPr>
        <w:spacing w:after="0" w:line="276" w:lineRule="auto"/>
      </w:pPr>
      <w:r>
        <w:t>Night blues will be there to guide you through your day.</w:t>
      </w:r>
    </w:p>
    <w:p w14:paraId="0062F5BF" w14:textId="77777777" w:rsidR="005E6C9F" w:rsidRDefault="005E6C9F" w:rsidP="005B39A7">
      <w:pPr>
        <w:spacing w:after="0" w:line="276" w:lineRule="auto"/>
      </w:pPr>
    </w:p>
    <w:p w14:paraId="5838F4C8" w14:textId="722D021C" w:rsidR="005E6C9F" w:rsidRDefault="005E6C9F" w:rsidP="005B39A7">
      <w:pPr>
        <w:spacing w:after="0" w:line="276" w:lineRule="auto"/>
      </w:pPr>
      <w:r>
        <w:t>Early to bed, just before dawn.</w:t>
      </w:r>
    </w:p>
    <w:p w14:paraId="58D3D06F" w14:textId="192FCE3A" w:rsidR="005E6C9F" w:rsidRDefault="005E6C9F" w:rsidP="005B39A7">
      <w:pPr>
        <w:spacing w:after="0" w:line="276" w:lineRule="auto"/>
      </w:pPr>
      <w:r>
        <w:t>Names, games and moonlight, they’re all gone.</w:t>
      </w:r>
    </w:p>
    <w:p w14:paraId="66EA0A27" w14:textId="0E00FB2E" w:rsidR="005E6C9F" w:rsidRDefault="005E6C9F" w:rsidP="005B39A7">
      <w:pPr>
        <w:spacing w:after="0" w:line="276" w:lineRule="auto"/>
      </w:pPr>
      <w:r>
        <w:t>Time to move on now, move with the sun.</w:t>
      </w:r>
    </w:p>
    <w:p w14:paraId="58A7F928" w14:textId="60C0EC23" w:rsidR="005E6C9F" w:rsidRDefault="005E6C9F" w:rsidP="005B39A7">
      <w:pPr>
        <w:spacing w:after="0" w:line="276" w:lineRule="auto"/>
      </w:pPr>
      <w:r>
        <w:t>Night and the blues will never be done.</w:t>
      </w:r>
    </w:p>
    <w:p w14:paraId="0AA94BC6" w14:textId="77777777" w:rsidR="005E6C9F" w:rsidRDefault="005E6C9F" w:rsidP="005B39A7">
      <w:pPr>
        <w:spacing w:after="0" w:line="276" w:lineRule="auto"/>
      </w:pPr>
    </w:p>
    <w:p w14:paraId="1BA38A1F" w14:textId="6BFAAC1A" w:rsidR="005E6C9F" w:rsidRDefault="005E6C9F" w:rsidP="005B39A7">
      <w:pPr>
        <w:spacing w:after="0" w:line="276" w:lineRule="auto"/>
      </w:pPr>
      <w:r>
        <w:t>Just like a cresting wave,</w:t>
      </w:r>
    </w:p>
    <w:p w14:paraId="0D57802D" w14:textId="57F97149" w:rsidR="005E6C9F" w:rsidRDefault="005E6C9F" w:rsidP="005B39A7">
      <w:pPr>
        <w:spacing w:after="0" w:line="276" w:lineRule="auto"/>
      </w:pPr>
      <w:r>
        <w:t>Roll on, your moment will not save.</w:t>
      </w:r>
    </w:p>
    <w:p w14:paraId="088B2D5C" w14:textId="0DB8B293" w:rsidR="005E6C9F" w:rsidRDefault="005E6C9F" w:rsidP="005B39A7">
      <w:pPr>
        <w:spacing w:after="0" w:line="276" w:lineRule="auto"/>
      </w:pPr>
      <w:r>
        <w:t>And if you’ve lost your time,</w:t>
      </w:r>
    </w:p>
    <w:p w14:paraId="0E123AB3" w14:textId="03A97F54" w:rsidR="005E6C9F" w:rsidRDefault="005E6C9F" w:rsidP="005B39A7">
      <w:pPr>
        <w:spacing w:after="0" w:line="276" w:lineRule="auto"/>
      </w:pPr>
      <w:r>
        <w:t>Night blues will repay you, deuce to a dime.</w:t>
      </w:r>
    </w:p>
    <w:p w14:paraId="78E7B43E" w14:textId="77777777" w:rsidR="005E6C9F" w:rsidRDefault="005E6C9F" w:rsidP="005B39A7">
      <w:pPr>
        <w:spacing w:after="0" w:line="276" w:lineRule="auto"/>
      </w:pPr>
    </w:p>
    <w:p w14:paraId="3FA2FCFB" w14:textId="77777777" w:rsidR="005E6C9F" w:rsidRDefault="005E6C9F" w:rsidP="005B39A7">
      <w:pPr>
        <w:spacing w:after="0" w:line="276" w:lineRule="auto"/>
      </w:pPr>
    </w:p>
    <w:p w14:paraId="3490BAA1" w14:textId="77777777" w:rsidR="005E6C9F" w:rsidRDefault="005E6C9F" w:rsidP="005B39A7">
      <w:pPr>
        <w:spacing w:after="0" w:line="276" w:lineRule="auto"/>
      </w:pPr>
    </w:p>
    <w:sectPr w:rsidR="005E6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DB"/>
    <w:rsid w:val="001D49DB"/>
    <w:rsid w:val="004E3AAE"/>
    <w:rsid w:val="005B39A7"/>
    <w:rsid w:val="005E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082DD"/>
  <w15:chartTrackingRefBased/>
  <w15:docId w15:val="{8C38F952-ADA7-484A-B27D-861C592E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Schmoyer</dc:creator>
  <cp:keywords/>
  <dc:description/>
  <cp:lastModifiedBy>Jeffrey Schmoyer</cp:lastModifiedBy>
  <cp:revision>3</cp:revision>
  <dcterms:created xsi:type="dcterms:W3CDTF">2023-07-25T19:11:00Z</dcterms:created>
  <dcterms:modified xsi:type="dcterms:W3CDTF">2023-07-25T19:15:00Z</dcterms:modified>
</cp:coreProperties>
</file>