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4820" w14:textId="75F14D18" w:rsidR="006F5903" w:rsidRPr="006F5903" w:rsidRDefault="006F5903" w:rsidP="006F5903">
      <w:pPr>
        <w:jc w:val="center"/>
        <w:rPr>
          <w:b/>
          <w:bCs/>
        </w:rPr>
      </w:pPr>
      <w:r w:rsidRPr="006F5903">
        <w:rPr>
          <w:b/>
          <w:bCs/>
        </w:rPr>
        <w:t>STONE DREAM</w:t>
      </w:r>
    </w:p>
    <w:p w14:paraId="75CAB9C0" w14:textId="3A195D84" w:rsidR="006F5903" w:rsidRPr="006F5903" w:rsidRDefault="006F5903" w:rsidP="006F5903">
      <w:pPr>
        <w:jc w:val="right"/>
        <w:rPr>
          <w:sz w:val="18"/>
          <w:szCs w:val="18"/>
        </w:rPr>
      </w:pPr>
      <w:r w:rsidRPr="006F5903">
        <w:rPr>
          <w:sz w:val="18"/>
          <w:szCs w:val="18"/>
        </w:rPr>
        <w:t>© 2021 Aldehydic Productions &amp; Vulgate Versions</w:t>
      </w:r>
    </w:p>
    <w:p w14:paraId="4CDC9906" w14:textId="27D8DC06" w:rsidR="006F5903" w:rsidRDefault="006F5903" w:rsidP="006F5903">
      <w:pPr>
        <w:jc w:val="right"/>
        <w:rPr>
          <w:sz w:val="18"/>
          <w:szCs w:val="18"/>
        </w:rPr>
      </w:pPr>
      <w:r w:rsidRPr="006F5903">
        <w:rPr>
          <w:sz w:val="18"/>
          <w:szCs w:val="18"/>
        </w:rPr>
        <w:t>Words &amp; Music by Jon Ervin</w:t>
      </w:r>
    </w:p>
    <w:p w14:paraId="7C1B6896" w14:textId="77777777" w:rsidR="006F5903" w:rsidRPr="006F5903" w:rsidRDefault="006F5903" w:rsidP="006F5903">
      <w:pPr>
        <w:jc w:val="right"/>
        <w:rPr>
          <w:sz w:val="18"/>
          <w:szCs w:val="18"/>
        </w:rPr>
      </w:pPr>
    </w:p>
    <w:p w14:paraId="54AA4A06" w14:textId="09B3E685" w:rsidR="006F5903" w:rsidRDefault="006F5903">
      <w:r>
        <w:t>Standing by the water singing a circus tune,</w:t>
      </w:r>
    </w:p>
    <w:p w14:paraId="546C7449" w14:textId="3F004DC2" w:rsidR="006F5903" w:rsidRDefault="006F5903">
      <w:r>
        <w:t>Summer stars and big bad amber moon,</w:t>
      </w:r>
    </w:p>
    <w:p w14:paraId="11E5FA0E" w14:textId="51157397" w:rsidR="006F5903" w:rsidRDefault="006F5903">
      <w:r>
        <w:t>Headlight on the highway searching a midnight dream,</w:t>
      </w:r>
    </w:p>
    <w:p w14:paraId="16FE728D" w14:textId="05759897" w:rsidR="006F5903" w:rsidRDefault="006F5903">
      <w:r>
        <w:t>They travel on and leave this lonely scene.</w:t>
      </w:r>
    </w:p>
    <w:p w14:paraId="386C251F" w14:textId="77777777" w:rsidR="006F5903" w:rsidRDefault="006F5903"/>
    <w:p w14:paraId="75170573" w14:textId="573A5A5A" w:rsidR="006F5903" w:rsidRDefault="006F5903" w:rsidP="006F5903">
      <w:pPr>
        <w:ind w:left="720"/>
      </w:pPr>
      <w:r>
        <w:t>CHORUS:</w:t>
      </w:r>
    </w:p>
    <w:p w14:paraId="14433B3D" w14:textId="1AF200CD" w:rsidR="006F5903" w:rsidRDefault="006F5903">
      <w:r>
        <w:tab/>
        <w:t xml:space="preserve">How long have I been waiting at the gates of a </w:t>
      </w:r>
      <w:proofErr w:type="gramStart"/>
      <w:r>
        <w:t>long gone</w:t>
      </w:r>
      <w:proofErr w:type="gramEnd"/>
      <w:r>
        <w:t xml:space="preserve"> evening,</w:t>
      </w:r>
    </w:p>
    <w:p w14:paraId="491D8AAB" w14:textId="44F263F1" w:rsidR="006F5903" w:rsidRDefault="006F5903">
      <w:r>
        <w:tab/>
        <w:t xml:space="preserve">How long </w:t>
      </w:r>
      <w:proofErr w:type="spellStart"/>
      <w:r>
        <w:t>til</w:t>
      </w:r>
      <w:proofErr w:type="spellEnd"/>
      <w:r>
        <w:t xml:space="preserve"> the dawn,</w:t>
      </w:r>
    </w:p>
    <w:p w14:paraId="2BBD00C6" w14:textId="60D65E71" w:rsidR="006F5903" w:rsidRDefault="006F5903">
      <w:r>
        <w:tab/>
        <w:t>How long have I been sticking by the things that deserve believing,</w:t>
      </w:r>
    </w:p>
    <w:p w14:paraId="4C56B03A" w14:textId="27167B2A" w:rsidR="006F5903" w:rsidRDefault="006F5903">
      <w:r>
        <w:tab/>
        <w:t>How long can I go on?</w:t>
      </w:r>
    </w:p>
    <w:p w14:paraId="5637FD6B" w14:textId="45CFB478" w:rsidR="006F5903" w:rsidRDefault="006F5903">
      <w:r>
        <w:tab/>
      </w:r>
      <w:r>
        <w:tab/>
        <w:t>Living in a stone dream (4x)</w:t>
      </w:r>
    </w:p>
    <w:p w14:paraId="553604B9" w14:textId="1185C3B1" w:rsidR="006F5903" w:rsidRDefault="006F5903" w:rsidP="006F5903">
      <w:pPr>
        <w:ind w:firstLine="720"/>
      </w:pPr>
      <w:r>
        <w:t>BRIDGE</w:t>
      </w:r>
    </w:p>
    <w:p w14:paraId="5EC634FA" w14:textId="3D6DEDBA" w:rsidR="006F5903" w:rsidRDefault="006F5903" w:rsidP="006F5903">
      <w:pPr>
        <w:ind w:firstLine="720"/>
      </w:pPr>
      <w:r>
        <w:t>No one wants to take what I’ve got to give,</w:t>
      </w:r>
    </w:p>
    <w:p w14:paraId="03E38BE9" w14:textId="0FA30E44" w:rsidR="006F5903" w:rsidRDefault="006F5903" w:rsidP="006F5903">
      <w:pPr>
        <w:ind w:firstLine="720"/>
      </w:pPr>
      <w:r>
        <w:t xml:space="preserve">But everybody </w:t>
      </w:r>
      <w:proofErr w:type="gramStart"/>
      <w:r>
        <w:t>want</w:t>
      </w:r>
      <w:proofErr w:type="gramEnd"/>
      <w:r>
        <w:t xml:space="preserve"> to take what I need to live.</w:t>
      </w:r>
    </w:p>
    <w:p w14:paraId="38DCCC61" w14:textId="1D97F45F" w:rsidR="006F5903" w:rsidRDefault="006F5903" w:rsidP="006F5903">
      <w:pPr>
        <w:ind w:firstLine="720"/>
      </w:pPr>
      <w:r>
        <w:t xml:space="preserve">Can’t claim my spirit’s been broken but it’s been bowed back </w:t>
      </w:r>
      <w:proofErr w:type="gramStart"/>
      <w:r>
        <w:t>pretty far</w:t>
      </w:r>
      <w:proofErr w:type="gramEnd"/>
      <w:r>
        <w:t>.</w:t>
      </w:r>
    </w:p>
    <w:p w14:paraId="6B6C5CA1" w14:textId="4B055DE1" w:rsidR="006F5903" w:rsidRDefault="006F5903" w:rsidP="006F5903">
      <w:pPr>
        <w:ind w:firstLine="720"/>
      </w:pPr>
      <w:r>
        <w:t>I just can’t resign myself to the way things are.</w:t>
      </w:r>
    </w:p>
    <w:p w14:paraId="260DBEF2" w14:textId="611F39BE" w:rsidR="006F5903" w:rsidRDefault="006F5903" w:rsidP="006F5903">
      <w:pPr>
        <w:ind w:firstLine="720"/>
      </w:pPr>
      <w:r>
        <w:t>The way things are.</w:t>
      </w:r>
    </w:p>
    <w:p w14:paraId="72E104D7" w14:textId="77777777" w:rsidR="006F5903" w:rsidRDefault="006F5903"/>
    <w:p w14:paraId="7D459D96" w14:textId="5223DF37" w:rsidR="006F5903" w:rsidRDefault="006F5903">
      <w:r>
        <w:t>Now the moon is silver and it’s rising high,</w:t>
      </w:r>
    </w:p>
    <w:p w14:paraId="62DB5E5A" w14:textId="4EC5E86F" w:rsidR="006F5903" w:rsidRDefault="006F5903">
      <w:r>
        <w:t>Burning out a blue note in the deep blue sky.</w:t>
      </w:r>
    </w:p>
    <w:p w14:paraId="62CDF193" w14:textId="4537315F" w:rsidR="006F5903" w:rsidRDefault="006F5903">
      <w:r>
        <w:t>Another season calls and I’ll be on my way,</w:t>
      </w:r>
    </w:p>
    <w:p w14:paraId="225E26D9" w14:textId="45380234" w:rsidR="006F5903" w:rsidRDefault="006F5903">
      <w:r>
        <w:t xml:space="preserve">Never did believe that I was here to </w:t>
      </w:r>
      <w:proofErr w:type="gramStart"/>
      <w:r>
        <w:t>stay</w:t>
      </w:r>
      <w:proofErr w:type="gramEnd"/>
    </w:p>
    <w:p w14:paraId="34C9E2B5" w14:textId="2BBA58AB" w:rsidR="006F5903" w:rsidRDefault="006F5903"/>
    <w:p w14:paraId="3E127FEB" w14:textId="0091658B" w:rsidR="006F5903" w:rsidRDefault="006F5903">
      <w:r>
        <w:t>REPEAT CHORUS</w:t>
      </w:r>
    </w:p>
    <w:sectPr w:rsidR="006F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03"/>
    <w:rsid w:val="006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A471"/>
  <w15:chartTrackingRefBased/>
  <w15:docId w15:val="{F1AF54CF-A071-4200-B7BC-841147A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1</cp:revision>
  <dcterms:created xsi:type="dcterms:W3CDTF">2023-07-18T11:22:00Z</dcterms:created>
  <dcterms:modified xsi:type="dcterms:W3CDTF">2023-07-18T11:29:00Z</dcterms:modified>
</cp:coreProperties>
</file>